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C4D435" w14:textId="77777777" w:rsidR="00CB4004" w:rsidRPr="0004653E" w:rsidRDefault="00CB4004" w:rsidP="00CB4004">
      <w:pPr>
        <w:pStyle w:val="PlainText"/>
        <w:rPr>
          <w:sz w:val="28"/>
        </w:rPr>
      </w:pPr>
      <w:r w:rsidRPr="0004653E">
        <w:rPr>
          <w:sz w:val="28"/>
        </w:rPr>
        <w:t>Make a PowerPoint with the following slides:</w:t>
      </w:r>
    </w:p>
    <w:p w14:paraId="360DD5FD" w14:textId="2F999700" w:rsidR="00CB4004" w:rsidRPr="0004653E" w:rsidRDefault="00CB4004" w:rsidP="00CB4004">
      <w:pPr>
        <w:pStyle w:val="PlainText"/>
        <w:rPr>
          <w:sz w:val="28"/>
        </w:rPr>
      </w:pPr>
      <w:r w:rsidRPr="0004653E">
        <w:rPr>
          <w:sz w:val="28"/>
        </w:rPr>
        <w:t>(Each slide requires at least one picture, photo, or diagram)</w:t>
      </w:r>
    </w:p>
    <w:p w14:paraId="4BD7117E" w14:textId="77777777" w:rsidR="00CB4004" w:rsidRPr="0004653E" w:rsidRDefault="00CB4004" w:rsidP="00CB4004">
      <w:pPr>
        <w:pStyle w:val="PlainText"/>
        <w:rPr>
          <w:sz w:val="28"/>
        </w:rPr>
      </w:pPr>
    </w:p>
    <w:p w14:paraId="14C6ECA9" w14:textId="77777777" w:rsidR="00CB4004" w:rsidRPr="0004653E" w:rsidRDefault="00CB4004" w:rsidP="00CB4004">
      <w:pPr>
        <w:pStyle w:val="PlainText"/>
        <w:rPr>
          <w:sz w:val="28"/>
        </w:rPr>
      </w:pPr>
      <w:r w:rsidRPr="0004653E">
        <w:rPr>
          <w:sz w:val="28"/>
        </w:rPr>
        <w:t>- Title slide, team member names</w:t>
      </w:r>
    </w:p>
    <w:p w14:paraId="2E71D9BA" w14:textId="77777777" w:rsidR="00CB4004" w:rsidRPr="0004653E" w:rsidRDefault="00CB4004" w:rsidP="00CB4004">
      <w:pPr>
        <w:pStyle w:val="PlainText"/>
        <w:rPr>
          <w:sz w:val="28"/>
        </w:rPr>
      </w:pPr>
      <w:r w:rsidRPr="0004653E">
        <w:rPr>
          <w:sz w:val="28"/>
        </w:rPr>
        <w:t>- Define the pollutant</w:t>
      </w:r>
    </w:p>
    <w:p w14:paraId="60BA6F3D" w14:textId="77777777" w:rsidR="00CB4004" w:rsidRPr="0004653E" w:rsidRDefault="00CB4004" w:rsidP="00CB4004">
      <w:pPr>
        <w:pStyle w:val="PlainText"/>
        <w:rPr>
          <w:sz w:val="28"/>
        </w:rPr>
      </w:pPr>
      <w:r w:rsidRPr="0004653E">
        <w:rPr>
          <w:sz w:val="28"/>
        </w:rPr>
        <w:t>- Chemistry of how it is formed/created</w:t>
      </w:r>
    </w:p>
    <w:p w14:paraId="6B4A599D" w14:textId="77777777" w:rsidR="00CB4004" w:rsidRPr="0004653E" w:rsidRDefault="00CB4004" w:rsidP="00CB4004">
      <w:pPr>
        <w:pStyle w:val="PlainText"/>
        <w:rPr>
          <w:sz w:val="28"/>
        </w:rPr>
      </w:pPr>
      <w:r w:rsidRPr="0004653E">
        <w:rPr>
          <w:sz w:val="28"/>
        </w:rPr>
        <w:t>- Natural sources of the pollutant. (3)</w:t>
      </w:r>
    </w:p>
    <w:p w14:paraId="1E5CCFCD" w14:textId="3D598D96" w:rsidR="00CB4004" w:rsidRPr="0004653E" w:rsidRDefault="00CB4004" w:rsidP="00CB4004">
      <w:pPr>
        <w:pStyle w:val="PlainText"/>
        <w:rPr>
          <w:sz w:val="28"/>
        </w:rPr>
      </w:pPr>
      <w:r w:rsidRPr="0004653E">
        <w:rPr>
          <w:sz w:val="28"/>
        </w:rPr>
        <w:t>- Anthropogenic sources (3)</w:t>
      </w:r>
    </w:p>
    <w:p w14:paraId="699CB75F" w14:textId="77777777" w:rsidR="00CB4004" w:rsidRPr="0004653E" w:rsidRDefault="00CB4004" w:rsidP="00CB4004">
      <w:pPr>
        <w:pStyle w:val="PlainText"/>
        <w:rPr>
          <w:sz w:val="28"/>
        </w:rPr>
      </w:pPr>
      <w:r w:rsidRPr="0004653E">
        <w:rPr>
          <w:sz w:val="28"/>
        </w:rPr>
        <w:t>- Human health effects (3)</w:t>
      </w:r>
    </w:p>
    <w:p w14:paraId="3C33B7CA" w14:textId="77777777" w:rsidR="00CB4004" w:rsidRPr="0004653E" w:rsidRDefault="00CB4004" w:rsidP="00CB4004">
      <w:pPr>
        <w:pStyle w:val="PlainText"/>
        <w:rPr>
          <w:sz w:val="28"/>
        </w:rPr>
      </w:pPr>
      <w:r w:rsidRPr="0004653E">
        <w:rPr>
          <w:sz w:val="28"/>
        </w:rPr>
        <w:t>- Environmental effects (3)</w:t>
      </w:r>
    </w:p>
    <w:p w14:paraId="271E9906" w14:textId="77777777" w:rsidR="00CB4004" w:rsidRPr="0004653E" w:rsidRDefault="00CB4004" w:rsidP="00CB4004">
      <w:pPr>
        <w:pStyle w:val="PlainText"/>
        <w:rPr>
          <w:sz w:val="28"/>
        </w:rPr>
      </w:pPr>
      <w:r w:rsidRPr="0004653E">
        <w:rPr>
          <w:sz w:val="28"/>
        </w:rPr>
        <w:t>- Mitigation strategies (how to prevent it or at least minimize the effects)</w:t>
      </w:r>
    </w:p>
    <w:p w14:paraId="5BE15072" w14:textId="77777777" w:rsidR="00CB4004" w:rsidRPr="0004653E" w:rsidRDefault="00CB4004" w:rsidP="00CB4004">
      <w:pPr>
        <w:pStyle w:val="PlainText"/>
        <w:rPr>
          <w:sz w:val="28"/>
        </w:rPr>
      </w:pPr>
      <w:r w:rsidRPr="0004653E">
        <w:rPr>
          <w:sz w:val="28"/>
        </w:rPr>
        <w:t>- Define the need to measure your pollutant (provide statistics)</w:t>
      </w:r>
    </w:p>
    <w:p w14:paraId="6DD81A60" w14:textId="77777777" w:rsidR="00CB4004" w:rsidRPr="0004653E" w:rsidRDefault="00CB4004" w:rsidP="00CB4004">
      <w:pPr>
        <w:pStyle w:val="PlainText"/>
        <w:rPr>
          <w:sz w:val="28"/>
        </w:rPr>
      </w:pPr>
      <w:r w:rsidRPr="0004653E">
        <w:rPr>
          <w:sz w:val="28"/>
        </w:rPr>
        <w:t>- Describe how your measurement device will work</w:t>
      </w:r>
    </w:p>
    <w:p w14:paraId="1678C379" w14:textId="77777777" w:rsidR="00CB4004" w:rsidRPr="0004653E" w:rsidRDefault="00CB4004" w:rsidP="00CB4004">
      <w:pPr>
        <w:pStyle w:val="PlainText"/>
        <w:rPr>
          <w:sz w:val="28"/>
        </w:rPr>
      </w:pPr>
      <w:r w:rsidRPr="0004653E">
        <w:rPr>
          <w:sz w:val="28"/>
        </w:rPr>
        <w:t>- Provide a schematic of all the components that make up your device</w:t>
      </w:r>
    </w:p>
    <w:p w14:paraId="31EFB055" w14:textId="2A1065E0" w:rsidR="00CB4004" w:rsidRPr="0004653E" w:rsidRDefault="00CB4004" w:rsidP="00CB4004">
      <w:pPr>
        <w:pStyle w:val="PlainText"/>
        <w:rPr>
          <w:sz w:val="28"/>
        </w:rPr>
      </w:pPr>
      <w:r w:rsidRPr="0004653E">
        <w:rPr>
          <w:sz w:val="28"/>
        </w:rPr>
        <w:t xml:space="preserve">- Provide all the important technical data regarding your </w:t>
      </w:r>
      <w:r w:rsidRPr="0004653E">
        <w:rPr>
          <w:sz w:val="28"/>
        </w:rPr>
        <w:t>sensor</w:t>
      </w:r>
      <w:r w:rsidRPr="0004653E">
        <w:rPr>
          <w:sz w:val="28"/>
        </w:rPr>
        <w:t xml:space="preserve"> (see sensor data sheet)</w:t>
      </w:r>
    </w:p>
    <w:p w14:paraId="534C6945" w14:textId="77777777" w:rsidR="00CB4004" w:rsidRPr="0004653E" w:rsidRDefault="00CB4004" w:rsidP="00CB4004">
      <w:pPr>
        <w:pStyle w:val="PlainText"/>
        <w:rPr>
          <w:sz w:val="28"/>
        </w:rPr>
      </w:pPr>
      <w:r w:rsidRPr="0004653E">
        <w:rPr>
          <w:sz w:val="28"/>
        </w:rPr>
        <w:t>- Describe how the software functions and provide an example</w:t>
      </w:r>
    </w:p>
    <w:p w14:paraId="356F6557" w14:textId="77777777" w:rsidR="00CB4004" w:rsidRPr="0004653E" w:rsidRDefault="00CB4004" w:rsidP="00CB4004">
      <w:pPr>
        <w:pStyle w:val="PlainText"/>
        <w:rPr>
          <w:sz w:val="28"/>
        </w:rPr>
      </w:pPr>
      <w:r w:rsidRPr="0004653E">
        <w:rPr>
          <w:sz w:val="28"/>
        </w:rPr>
        <w:t>- Describe how the device should be operated by the user and how the sensor data provided can be used by the user</w:t>
      </w:r>
    </w:p>
    <w:p w14:paraId="0D8F9C51" w14:textId="77777777" w:rsidR="00CB4004" w:rsidRPr="0004653E" w:rsidRDefault="00CB4004" w:rsidP="00CB4004">
      <w:pPr>
        <w:pStyle w:val="PlainText"/>
        <w:rPr>
          <w:sz w:val="28"/>
        </w:rPr>
      </w:pPr>
      <w:r w:rsidRPr="0004653E">
        <w:rPr>
          <w:sz w:val="28"/>
        </w:rPr>
        <w:t>- Explain the limitations of the device and sensor</w:t>
      </w:r>
    </w:p>
    <w:p w14:paraId="596C7D81" w14:textId="77777777" w:rsidR="00CB4004" w:rsidRPr="0004653E" w:rsidRDefault="00CB4004" w:rsidP="00CB4004">
      <w:pPr>
        <w:pStyle w:val="PlainText"/>
        <w:rPr>
          <w:sz w:val="28"/>
        </w:rPr>
      </w:pPr>
      <w:r w:rsidRPr="0004653E">
        <w:rPr>
          <w:sz w:val="28"/>
        </w:rPr>
        <w:t>- Who would most benefit from using the device</w:t>
      </w:r>
    </w:p>
    <w:p w14:paraId="3217B2E7" w14:textId="77777777" w:rsidR="00CB4004" w:rsidRPr="0004653E" w:rsidRDefault="00CB4004" w:rsidP="00CB4004">
      <w:pPr>
        <w:pStyle w:val="PlainText"/>
        <w:rPr>
          <w:sz w:val="28"/>
        </w:rPr>
      </w:pPr>
      <w:r w:rsidRPr="0004653E">
        <w:rPr>
          <w:sz w:val="28"/>
        </w:rPr>
        <w:t>- Explain future improvements, and additional components and applications for your device and sensor</w:t>
      </w:r>
    </w:p>
    <w:p w14:paraId="5237171E" w14:textId="77777777" w:rsidR="00CB4004" w:rsidRPr="0004653E" w:rsidRDefault="00CB4004" w:rsidP="00CB4004">
      <w:pPr>
        <w:pStyle w:val="PlainText"/>
        <w:rPr>
          <w:sz w:val="28"/>
        </w:rPr>
      </w:pPr>
      <w:r w:rsidRPr="0004653E">
        <w:rPr>
          <w:sz w:val="28"/>
        </w:rPr>
        <w:t>- Photograph of all team members together, with your device, smiling</w:t>
      </w:r>
    </w:p>
    <w:p w14:paraId="267EB384" w14:textId="77777777" w:rsidR="00CB4004" w:rsidRPr="0004653E" w:rsidRDefault="00CB4004" w:rsidP="00CB4004">
      <w:pPr>
        <w:pStyle w:val="PlainText"/>
        <w:rPr>
          <w:sz w:val="28"/>
        </w:rPr>
      </w:pPr>
      <w:r w:rsidRPr="0004653E">
        <w:rPr>
          <w:sz w:val="28"/>
        </w:rPr>
        <w:t>- Photograph of all team members together, with your device, serious Photograph of all team members together, with your device, team choice style</w:t>
      </w:r>
    </w:p>
    <w:p w14:paraId="65B98BB8" w14:textId="77777777" w:rsidR="00CB4004" w:rsidRPr="0004653E" w:rsidRDefault="00CB4004" w:rsidP="00CB4004">
      <w:pPr>
        <w:pStyle w:val="PlainText"/>
        <w:rPr>
          <w:sz w:val="28"/>
        </w:rPr>
      </w:pPr>
      <w:r w:rsidRPr="0004653E">
        <w:rPr>
          <w:sz w:val="28"/>
        </w:rPr>
        <w:t>- Sources and bibliography</w:t>
      </w:r>
    </w:p>
    <w:p w14:paraId="1A31F799" w14:textId="25720D31" w:rsidR="00CB4004" w:rsidRPr="0004653E" w:rsidRDefault="00CB4004" w:rsidP="00CB4004">
      <w:pPr>
        <w:pStyle w:val="PlainText"/>
        <w:rPr>
          <w:sz w:val="28"/>
        </w:rPr>
      </w:pPr>
      <w:r w:rsidRPr="0004653E">
        <w:rPr>
          <w:sz w:val="28"/>
        </w:rPr>
        <w:t xml:space="preserve">- Abstract (combine the information above to provide a complete narrative of your project) Everyone on the team will receive the same grade. </w:t>
      </w:r>
    </w:p>
    <w:p w14:paraId="2370E6F8" w14:textId="77777777" w:rsidR="00CB4004" w:rsidRPr="0004653E" w:rsidRDefault="00CB4004" w:rsidP="00CB4004">
      <w:pPr>
        <w:pStyle w:val="PlainText"/>
        <w:rPr>
          <w:sz w:val="28"/>
        </w:rPr>
      </w:pPr>
    </w:p>
    <w:p w14:paraId="09F475B0" w14:textId="77777777" w:rsidR="00CB4004" w:rsidRPr="0004653E" w:rsidRDefault="00CB4004" w:rsidP="00CB4004">
      <w:pPr>
        <w:pStyle w:val="PlainText"/>
        <w:rPr>
          <w:sz w:val="28"/>
        </w:rPr>
      </w:pPr>
      <w:r w:rsidRPr="0004653E">
        <w:rPr>
          <w:sz w:val="28"/>
        </w:rPr>
        <w:t>Rubric based on:</w:t>
      </w:r>
    </w:p>
    <w:p w14:paraId="025390E5" w14:textId="77777777" w:rsidR="00CB4004" w:rsidRPr="0004653E" w:rsidRDefault="00CB4004" w:rsidP="00CB4004">
      <w:pPr>
        <w:pStyle w:val="PlainText"/>
        <w:rPr>
          <w:sz w:val="28"/>
        </w:rPr>
      </w:pPr>
      <w:r w:rsidRPr="0004653E">
        <w:rPr>
          <w:sz w:val="28"/>
        </w:rPr>
        <w:t>1) Completeness</w:t>
      </w:r>
    </w:p>
    <w:p w14:paraId="5AEA5E42" w14:textId="77777777" w:rsidR="00CB4004" w:rsidRPr="0004653E" w:rsidRDefault="00CB4004" w:rsidP="00CB4004">
      <w:pPr>
        <w:pStyle w:val="PlainText"/>
        <w:rPr>
          <w:sz w:val="28"/>
        </w:rPr>
      </w:pPr>
      <w:r w:rsidRPr="0004653E">
        <w:rPr>
          <w:sz w:val="28"/>
        </w:rPr>
        <w:t>2) Accuracy</w:t>
      </w:r>
    </w:p>
    <w:p w14:paraId="6C2EE53D" w14:textId="77777777" w:rsidR="00CB4004" w:rsidRPr="0004653E" w:rsidRDefault="00CB4004" w:rsidP="00CB4004">
      <w:pPr>
        <w:pStyle w:val="PlainText"/>
        <w:rPr>
          <w:sz w:val="28"/>
        </w:rPr>
      </w:pPr>
      <w:r w:rsidRPr="0004653E">
        <w:rPr>
          <w:sz w:val="28"/>
        </w:rPr>
        <w:t>3) Detail</w:t>
      </w:r>
    </w:p>
    <w:p w14:paraId="5E1D4F24" w14:textId="4D2BC399" w:rsidR="00CB4004" w:rsidRPr="0004653E" w:rsidRDefault="00CB4004" w:rsidP="00CB4004">
      <w:pPr>
        <w:pStyle w:val="PlainText"/>
        <w:rPr>
          <w:sz w:val="28"/>
        </w:rPr>
      </w:pPr>
      <w:r w:rsidRPr="0004653E">
        <w:rPr>
          <w:sz w:val="28"/>
        </w:rPr>
        <w:t xml:space="preserve">4) Style and design </w:t>
      </w:r>
      <w:bookmarkStart w:id="0" w:name="_GoBack"/>
      <w:bookmarkEnd w:id="0"/>
    </w:p>
    <w:p w14:paraId="1B0F6CF8" w14:textId="77777777" w:rsidR="00161C5E" w:rsidRPr="0004653E" w:rsidRDefault="00F216B8">
      <w:pPr>
        <w:rPr>
          <w:sz w:val="28"/>
        </w:rPr>
      </w:pPr>
    </w:p>
    <w:sectPr w:rsidR="00161C5E" w:rsidRPr="000465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54915E" w14:textId="77777777" w:rsidR="00F216B8" w:rsidRDefault="00F216B8" w:rsidP="00CB4004">
      <w:pPr>
        <w:spacing w:after="0" w:line="240" w:lineRule="auto"/>
      </w:pPr>
      <w:r>
        <w:separator/>
      </w:r>
    </w:p>
  </w:endnote>
  <w:endnote w:type="continuationSeparator" w:id="0">
    <w:p w14:paraId="198A0E62" w14:textId="77777777" w:rsidR="00F216B8" w:rsidRDefault="00F216B8" w:rsidP="00CB4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35E187" w14:textId="77777777" w:rsidR="00F216B8" w:rsidRDefault="00F216B8" w:rsidP="00CB4004">
      <w:pPr>
        <w:spacing w:after="0" w:line="240" w:lineRule="auto"/>
      </w:pPr>
      <w:r>
        <w:separator/>
      </w:r>
    </w:p>
  </w:footnote>
  <w:footnote w:type="continuationSeparator" w:id="0">
    <w:p w14:paraId="6E81A930" w14:textId="77777777" w:rsidR="00F216B8" w:rsidRDefault="00F216B8" w:rsidP="00CB40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004"/>
    <w:rsid w:val="0004653E"/>
    <w:rsid w:val="0011590D"/>
    <w:rsid w:val="008D2E5D"/>
    <w:rsid w:val="00CB4004"/>
    <w:rsid w:val="00F21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3A489"/>
  <w15:chartTrackingRefBased/>
  <w15:docId w15:val="{E3B98766-DE53-4A2F-84E2-47C8D8FD2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CB4004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B4004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CB40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004"/>
  </w:style>
  <w:style w:type="paragraph" w:styleId="Footer">
    <w:name w:val="footer"/>
    <w:basedOn w:val="Normal"/>
    <w:link w:val="FooterChar"/>
    <w:uiPriority w:val="99"/>
    <w:unhideWhenUsed/>
    <w:rsid w:val="00CB40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0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6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Mcloda, David W</dc:creator>
  <cp:keywords/>
  <dc:description/>
  <cp:lastModifiedBy>Mcloda, David W</cp:lastModifiedBy>
  <cp:revision>2</cp:revision>
  <dcterms:created xsi:type="dcterms:W3CDTF">2019-03-07T16:52:00Z</dcterms:created>
  <dcterms:modified xsi:type="dcterms:W3CDTF">2019-03-07T16:55:00Z</dcterms:modified>
</cp:coreProperties>
</file>