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3054" w14:textId="05A3D8FC" w:rsidR="00BE24C8" w:rsidRPr="007C53C9" w:rsidRDefault="00B3673F">
      <w:pPr>
        <w:rPr>
          <w:b/>
        </w:rPr>
      </w:pPr>
      <w:r w:rsidRPr="007C53C9">
        <w:rPr>
          <w:b/>
        </w:rPr>
        <w:t>Lab: Arduino-Based Musical Instrument</w:t>
      </w:r>
    </w:p>
    <w:p w14:paraId="5CF3C316" w14:textId="550FEF30" w:rsidR="00BE24C8" w:rsidRDefault="00EF5F32">
      <w:r>
        <w:t>Design and build a musical instrument.</w:t>
      </w:r>
    </w:p>
    <w:p w14:paraId="5F57D5CF" w14:textId="41670A86" w:rsidR="00FD3FF1" w:rsidRDefault="00FD3FF1">
      <w:r>
        <w:t xml:space="preserve">Get your design approved by the instructor first: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 (approval signature)</w:t>
      </w:r>
    </w:p>
    <w:p w14:paraId="13989A24" w14:textId="290B9B9C" w:rsidR="00EF5F32" w:rsidRDefault="00EF5F32">
      <w:r w:rsidRPr="00DB3C11">
        <w:rPr>
          <w:highlight w:val="yellow"/>
        </w:rPr>
        <w:t>Record everything in your notebook</w:t>
      </w:r>
      <w:r>
        <w:t>.</w:t>
      </w:r>
    </w:p>
    <w:p w14:paraId="3D5D7CD9" w14:textId="087E9D5C" w:rsidR="00FD3FF1" w:rsidRDefault="00FD3FF1">
      <w:r>
        <w:t xml:space="preserve">Time constraints: </w:t>
      </w:r>
      <w:r w:rsidR="00511424">
        <w:t>Three full class periods</w:t>
      </w:r>
    </w:p>
    <w:p w14:paraId="68E7BD70" w14:textId="24206E09" w:rsidR="00EF5F32" w:rsidRDefault="00EF5F32">
      <w:r>
        <w:t xml:space="preserve">Minimum </w:t>
      </w:r>
      <w:r w:rsidR="00DB3C11">
        <w:t xml:space="preserve">technical </w:t>
      </w:r>
      <w:r>
        <w:t>requirements</w:t>
      </w:r>
      <w:r w:rsidR="007C53C9">
        <w:t xml:space="preserve"> (Grade of 70)</w:t>
      </w:r>
    </w:p>
    <w:p w14:paraId="53BDE4C8" w14:textId="02D3C7EE" w:rsidR="00EF5F32" w:rsidRDefault="00EF5F32" w:rsidP="00A952E9">
      <w:pPr>
        <w:pStyle w:val="ListParagraph"/>
        <w:numPr>
          <w:ilvl w:val="0"/>
          <w:numId w:val="1"/>
        </w:numPr>
      </w:pPr>
      <w:r>
        <w:t>Generate</w:t>
      </w:r>
      <w:r w:rsidR="00BA46E2">
        <w:t>s</w:t>
      </w:r>
      <w:r>
        <w:t xml:space="preserve"> </w:t>
      </w:r>
      <w:r w:rsidR="00BA46E2">
        <w:t xml:space="preserve">variable </w:t>
      </w:r>
      <w:r>
        <w:t>sound</w:t>
      </w:r>
      <w:r w:rsidR="008B60B8">
        <w:t xml:space="preserve"> (i.e. uses a </w:t>
      </w:r>
      <w:r w:rsidR="008B60B8" w:rsidRPr="00E16E22">
        <w:rPr>
          <w:highlight w:val="yellow"/>
        </w:rPr>
        <w:t>speaker</w:t>
      </w:r>
      <w:r w:rsidR="008B60B8">
        <w:t>)</w:t>
      </w:r>
    </w:p>
    <w:p w14:paraId="2254D4D9" w14:textId="23A1D2C0" w:rsidR="00EF5F32" w:rsidRDefault="00BA46E2" w:rsidP="00EF5F32">
      <w:pPr>
        <w:pStyle w:val="ListParagraph"/>
        <w:numPr>
          <w:ilvl w:val="0"/>
          <w:numId w:val="1"/>
        </w:numPr>
      </w:pPr>
      <w:r>
        <w:t xml:space="preserve">Minimum of </w:t>
      </w:r>
      <w:r w:rsidRPr="00BA46E2">
        <w:rPr>
          <w:highlight w:val="yellow"/>
        </w:rPr>
        <w:t>three d</w:t>
      </w:r>
      <w:r w:rsidR="00EF5F32" w:rsidRPr="00BA46E2">
        <w:rPr>
          <w:highlight w:val="yellow"/>
        </w:rPr>
        <w:t>igital input</w:t>
      </w:r>
      <w:r w:rsidRPr="00BA46E2">
        <w:rPr>
          <w:highlight w:val="yellow"/>
        </w:rPr>
        <w:t>s</w:t>
      </w:r>
      <w:r w:rsidR="0031276D">
        <w:t xml:space="preserve"> (push button, </w:t>
      </w:r>
      <w:r w:rsidR="005F61D8">
        <w:t>touch sensor, tilt sensor</w:t>
      </w:r>
      <w:r>
        <w:t xml:space="preserve">, </w:t>
      </w:r>
      <w:proofErr w:type="spellStart"/>
      <w:r>
        <w:t>etc</w:t>
      </w:r>
      <w:proofErr w:type="spellEnd"/>
      <w:r w:rsidR="005F61D8">
        <w:t>)</w:t>
      </w:r>
    </w:p>
    <w:p w14:paraId="7D2FCF1A" w14:textId="714F8DE9" w:rsidR="00EF5F32" w:rsidRDefault="00BA46E2" w:rsidP="00EF5F32">
      <w:pPr>
        <w:pStyle w:val="ListParagraph"/>
        <w:numPr>
          <w:ilvl w:val="0"/>
          <w:numId w:val="1"/>
        </w:numPr>
      </w:pPr>
      <w:r>
        <w:t xml:space="preserve">Minimum of </w:t>
      </w:r>
      <w:r w:rsidRPr="00BA46E2">
        <w:rPr>
          <w:highlight w:val="yellow"/>
        </w:rPr>
        <w:t>two a</w:t>
      </w:r>
      <w:r w:rsidR="00EF5F32" w:rsidRPr="00BA46E2">
        <w:rPr>
          <w:highlight w:val="yellow"/>
        </w:rPr>
        <w:t>nalog input</w:t>
      </w:r>
      <w:r w:rsidRPr="00BA46E2">
        <w:rPr>
          <w:highlight w:val="yellow"/>
        </w:rPr>
        <w:t>s</w:t>
      </w:r>
      <w:r w:rsidR="00952A55">
        <w:t xml:space="preserve"> (</w:t>
      </w:r>
      <w:r w:rsidR="005F61D8">
        <w:t xml:space="preserve">potentiometer, </w:t>
      </w:r>
      <w:r w:rsidR="00952A55">
        <w:t>photoresistor, temp sensor</w:t>
      </w:r>
      <w:r w:rsidR="005F61D8">
        <w:t xml:space="preserve">, </w:t>
      </w:r>
      <w:r w:rsidR="002D68D5">
        <w:t xml:space="preserve">joystick, </w:t>
      </w:r>
      <w:proofErr w:type="spellStart"/>
      <w:r w:rsidR="005F61D8">
        <w:t>etc</w:t>
      </w:r>
      <w:proofErr w:type="spellEnd"/>
      <w:r w:rsidR="005F61D8">
        <w:t>)</w:t>
      </w:r>
    </w:p>
    <w:p w14:paraId="0FCEE0EF" w14:textId="128A00A0" w:rsidR="00E16E22" w:rsidRDefault="00E16E22" w:rsidP="00E16E22">
      <w:pPr>
        <w:pStyle w:val="ListParagraph"/>
        <w:numPr>
          <w:ilvl w:val="0"/>
          <w:numId w:val="1"/>
        </w:numPr>
      </w:pPr>
      <w:r>
        <w:t xml:space="preserve">Minimum of </w:t>
      </w:r>
      <w:r w:rsidRPr="00E16E22">
        <w:rPr>
          <w:highlight w:val="yellow"/>
        </w:rPr>
        <w:t>one digital or analog output</w:t>
      </w:r>
      <w:r>
        <w:t xml:space="preserve"> (LED, LCD, an actuator such as a motor)</w:t>
      </w:r>
    </w:p>
    <w:p w14:paraId="5346C7C0" w14:textId="51781E08" w:rsidR="00DB3C11" w:rsidRDefault="00DB3C11" w:rsidP="00DB3C11">
      <w:r w:rsidRPr="00DB3C11">
        <w:rPr>
          <w:highlight w:val="yellow"/>
        </w:rPr>
        <w:t>Record and upload a video</w:t>
      </w:r>
      <w:r>
        <w:t xml:space="preserve"> </w:t>
      </w:r>
      <w:r w:rsidR="000A7C70">
        <w:t xml:space="preserve">in Google Classroom </w:t>
      </w:r>
      <w:r>
        <w:t>explaining your project. Include the following:</w:t>
      </w:r>
    </w:p>
    <w:p w14:paraId="40F13259" w14:textId="00C5C45A" w:rsidR="00DB3C11" w:rsidRDefault="00DB3C11" w:rsidP="00DB3C11">
      <w:pPr>
        <w:pStyle w:val="ListParagraph"/>
        <w:numPr>
          <w:ilvl w:val="0"/>
          <w:numId w:val="4"/>
        </w:numPr>
      </w:pPr>
      <w:r>
        <w:t>Overview of the project</w:t>
      </w:r>
    </w:p>
    <w:p w14:paraId="07895C4A" w14:textId="21C69992" w:rsidR="00DB3C11" w:rsidRDefault="00DB3C11" w:rsidP="00DB3C11">
      <w:pPr>
        <w:pStyle w:val="ListParagraph"/>
        <w:numPr>
          <w:ilvl w:val="0"/>
          <w:numId w:val="4"/>
        </w:numPr>
      </w:pPr>
      <w:r>
        <w:t>Explain how the electronic components work with the microcontroller</w:t>
      </w:r>
    </w:p>
    <w:p w14:paraId="5AFE2AF0" w14:textId="47A88FD0" w:rsidR="00DB3C11" w:rsidRDefault="00DB3C11" w:rsidP="00DB3C11">
      <w:pPr>
        <w:pStyle w:val="ListParagraph"/>
        <w:numPr>
          <w:ilvl w:val="0"/>
          <w:numId w:val="4"/>
        </w:numPr>
      </w:pPr>
      <w:r>
        <w:t>Explain how the code works</w:t>
      </w:r>
    </w:p>
    <w:p w14:paraId="28A20B49" w14:textId="008BC913" w:rsidR="008F5E1A" w:rsidRDefault="008F5E1A" w:rsidP="00DB3C11">
      <w:pPr>
        <w:pStyle w:val="ListParagraph"/>
        <w:numPr>
          <w:ilvl w:val="0"/>
          <w:numId w:val="4"/>
        </w:numPr>
      </w:pPr>
      <w:r>
        <w:t>Describe what problems you ran into and how you solved them</w:t>
      </w:r>
    </w:p>
    <w:p w14:paraId="0DAD8492" w14:textId="7E4CE626" w:rsidR="008F5E1A" w:rsidRDefault="008F5E1A" w:rsidP="00DB3C11">
      <w:pPr>
        <w:pStyle w:val="ListParagraph"/>
        <w:numPr>
          <w:ilvl w:val="0"/>
          <w:numId w:val="4"/>
        </w:numPr>
      </w:pPr>
      <w:r>
        <w:t>Describe how you might improve the project in the future</w:t>
      </w:r>
    </w:p>
    <w:p w14:paraId="5E547184" w14:textId="57C2C884" w:rsidR="008A708B" w:rsidRDefault="00A952E9" w:rsidP="00A952E9">
      <w:r>
        <w:t>Grading Rubric</w:t>
      </w:r>
    </w:p>
    <w:p w14:paraId="1AE3F222" w14:textId="20B361C7" w:rsidR="008A708B" w:rsidRPr="008A708B" w:rsidRDefault="008A708B" w:rsidP="008A708B">
      <w:r w:rsidRPr="008A708B">
        <w:rPr>
          <w:b/>
          <w:bCs/>
        </w:rPr>
        <w:t>Projects</w:t>
      </w:r>
      <w:r w:rsidRPr="008A708B">
        <w:t xml:space="preserve"> will be graded with </w:t>
      </w:r>
      <w:r w:rsidR="00EC09E8">
        <w:t>the following scores:</w:t>
      </w:r>
    </w:p>
    <w:p w14:paraId="35CCBC0C" w14:textId="00B3A6A0" w:rsidR="008A708B" w:rsidRPr="008A708B" w:rsidRDefault="00EC09E8" w:rsidP="008A708B">
      <w:pPr>
        <w:numPr>
          <w:ilvl w:val="0"/>
          <w:numId w:val="2"/>
        </w:numPr>
      </w:pPr>
      <w:r>
        <w:rPr>
          <w:b/>
          <w:bCs/>
        </w:rPr>
        <w:t>100-90</w:t>
      </w:r>
      <w:r w:rsidR="008A708B" w:rsidRPr="008A708B">
        <w:t> – </w:t>
      </w:r>
      <w:r w:rsidR="008A708B" w:rsidRPr="008A708B">
        <w:rPr>
          <w:i/>
          <w:iCs/>
        </w:rPr>
        <w:t>Outstanding</w:t>
      </w:r>
      <w:r w:rsidR="008A708B" w:rsidRPr="008A708B">
        <w:t> or exceptional work. Perhaps 10% of the class will earn this grade.</w:t>
      </w:r>
    </w:p>
    <w:p w14:paraId="0A56ECF5" w14:textId="14323275" w:rsidR="008A708B" w:rsidRPr="008A708B" w:rsidRDefault="00EC09E8" w:rsidP="008A708B">
      <w:pPr>
        <w:numPr>
          <w:ilvl w:val="0"/>
          <w:numId w:val="2"/>
        </w:numPr>
      </w:pPr>
      <w:r>
        <w:rPr>
          <w:b/>
          <w:bCs/>
        </w:rPr>
        <w:t>80-90</w:t>
      </w:r>
      <w:r w:rsidR="008A708B" w:rsidRPr="008A708B">
        <w:t> – </w:t>
      </w:r>
      <w:r w:rsidR="008A708B" w:rsidRPr="008A708B">
        <w:rPr>
          <w:i/>
          <w:iCs/>
        </w:rPr>
        <w:t>Good work</w:t>
      </w:r>
      <w:r w:rsidR="008A708B" w:rsidRPr="008A708B">
        <w:t xml:space="preserve">, successfully meeting criteria. </w:t>
      </w:r>
    </w:p>
    <w:p w14:paraId="43CD2941" w14:textId="6953175A" w:rsidR="008A708B" w:rsidRPr="008A708B" w:rsidRDefault="00EC09E8" w:rsidP="008A708B">
      <w:pPr>
        <w:numPr>
          <w:ilvl w:val="0"/>
          <w:numId w:val="2"/>
        </w:numPr>
      </w:pPr>
      <w:r>
        <w:rPr>
          <w:b/>
          <w:bCs/>
        </w:rPr>
        <w:t>70-80</w:t>
      </w:r>
      <w:r w:rsidR="008A708B" w:rsidRPr="008A708B">
        <w:t> – </w:t>
      </w:r>
      <w:r w:rsidR="008A708B" w:rsidRPr="008A708B">
        <w:rPr>
          <w:i/>
          <w:iCs/>
        </w:rPr>
        <w:t>Mediocre</w:t>
      </w:r>
      <w:r w:rsidR="008A708B" w:rsidRPr="008A708B">
        <w:t xml:space="preserve">, unimaginative work, perhaps only technically satisfactory. Sorry. The work reveals a lack of evident care. </w:t>
      </w:r>
    </w:p>
    <w:p w14:paraId="30B46992" w14:textId="33B3CFA8" w:rsidR="008A708B" w:rsidRPr="008A708B" w:rsidRDefault="00EC09E8" w:rsidP="008A708B">
      <w:pPr>
        <w:numPr>
          <w:ilvl w:val="0"/>
          <w:numId w:val="2"/>
        </w:numPr>
      </w:pPr>
      <w:r>
        <w:rPr>
          <w:b/>
          <w:bCs/>
        </w:rPr>
        <w:t>0-5</w:t>
      </w:r>
      <w:r w:rsidR="008A708B" w:rsidRPr="008A708B">
        <w:rPr>
          <w:b/>
          <w:bCs/>
        </w:rPr>
        <w:t>0</w:t>
      </w:r>
      <w:r w:rsidR="008A708B" w:rsidRPr="008A708B">
        <w:t> – </w:t>
      </w:r>
      <w:r w:rsidR="003D32D7">
        <w:rPr>
          <w:i/>
          <w:iCs/>
        </w:rPr>
        <w:t>Poor performance</w:t>
      </w:r>
      <w:r w:rsidR="008A708B" w:rsidRPr="008A708B">
        <w:t xml:space="preserve">, generally because of late work. </w:t>
      </w:r>
    </w:p>
    <w:p w14:paraId="43A12C4D" w14:textId="77777777" w:rsidR="00DA72FD" w:rsidRPr="00DA72FD" w:rsidRDefault="00DA72FD" w:rsidP="00DA72FD">
      <w:pPr>
        <w:shd w:val="clear" w:color="auto" w:fill="FFFFFF"/>
        <w:spacing w:after="420" w:line="240" w:lineRule="auto"/>
        <w:rPr>
          <w:rFonts w:ascii="Arial" w:eastAsia="Times New Roman" w:hAnsi="Arial" w:cs="Arial"/>
          <w:color w:val="404040"/>
          <w:sz w:val="21"/>
          <w:szCs w:val="21"/>
        </w:rPr>
      </w:pPr>
      <w:r w:rsidRPr="00DA72FD">
        <w:rPr>
          <w:rFonts w:ascii="Arial" w:eastAsia="Times New Roman" w:hAnsi="Arial" w:cs="Arial"/>
          <w:color w:val="404040"/>
          <w:sz w:val="21"/>
          <w:szCs w:val="21"/>
        </w:rPr>
        <w:t>Open-ended </w:t>
      </w:r>
      <w:r w:rsidRPr="00DA72FD">
        <w:rPr>
          <w:rFonts w:ascii="Arial" w:eastAsia="Times New Roman" w:hAnsi="Arial" w:cs="Arial"/>
          <w:b/>
          <w:bCs/>
          <w:color w:val="404040"/>
          <w:sz w:val="21"/>
          <w:szCs w:val="21"/>
        </w:rPr>
        <w:t>Projects</w:t>
      </w:r>
      <w:r w:rsidRPr="00DA72FD">
        <w:rPr>
          <w:rFonts w:ascii="Arial" w:eastAsia="Times New Roman" w:hAnsi="Arial" w:cs="Arial"/>
          <w:color w:val="404040"/>
          <w:sz w:val="21"/>
          <w:szCs w:val="21"/>
        </w:rPr>
        <w:t> are evaluated according to the following considerations:</w:t>
      </w:r>
    </w:p>
    <w:p w14:paraId="192D4E35" w14:textId="6BECA860" w:rsidR="00DA72FD" w:rsidRPr="00DA72FD" w:rsidRDefault="003D32D7" w:rsidP="00DA72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04040"/>
          <w:sz w:val="21"/>
          <w:szCs w:val="21"/>
        </w:rPr>
      </w:pPr>
      <w:r>
        <w:rPr>
          <w:rFonts w:ascii="Arial" w:eastAsia="Times New Roman" w:hAnsi="Arial" w:cs="Arial"/>
          <w:i/>
          <w:iCs/>
          <w:color w:val="404040"/>
          <w:sz w:val="21"/>
          <w:szCs w:val="21"/>
        </w:rPr>
        <w:t xml:space="preserve">0 – 5: </w:t>
      </w:r>
      <w:r w:rsidR="00DA72FD" w:rsidRPr="00DA72FD">
        <w:rPr>
          <w:rFonts w:ascii="Arial" w:eastAsia="Times New Roman" w:hAnsi="Arial" w:cs="Arial"/>
          <w:i/>
          <w:iCs/>
          <w:color w:val="404040"/>
          <w:sz w:val="21"/>
          <w:szCs w:val="21"/>
        </w:rPr>
        <w:t>Curiosity</w:t>
      </w:r>
      <w:r w:rsidR="00DA72FD">
        <w:rPr>
          <w:rFonts w:ascii="Arial" w:eastAsia="Times New Roman" w:hAnsi="Arial" w:cs="Arial"/>
          <w:i/>
          <w:iCs/>
          <w:color w:val="404040"/>
          <w:sz w:val="21"/>
          <w:szCs w:val="21"/>
        </w:rPr>
        <w:t>/Creativity</w:t>
      </w:r>
      <w:r w:rsidR="00DA72FD" w:rsidRPr="00DA72FD">
        <w:rPr>
          <w:rFonts w:ascii="Arial" w:eastAsia="Times New Roman" w:hAnsi="Arial" w:cs="Arial"/>
          <w:color w:val="404040"/>
          <w:sz w:val="21"/>
          <w:szCs w:val="21"/>
        </w:rPr>
        <w:t>: Are you asking questions as you work?</w:t>
      </w:r>
    </w:p>
    <w:p w14:paraId="7A1DFE9F" w14:textId="4D3441FC" w:rsidR="00DA72FD" w:rsidRPr="00DA72FD" w:rsidRDefault="003D32D7" w:rsidP="00DA72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04040"/>
          <w:sz w:val="21"/>
          <w:szCs w:val="21"/>
        </w:rPr>
      </w:pPr>
      <w:r>
        <w:rPr>
          <w:rFonts w:ascii="Arial" w:eastAsia="Times New Roman" w:hAnsi="Arial" w:cs="Arial"/>
          <w:i/>
          <w:iCs/>
          <w:color w:val="404040"/>
          <w:sz w:val="21"/>
          <w:szCs w:val="21"/>
        </w:rPr>
        <w:t xml:space="preserve">0 – 5: </w:t>
      </w:r>
      <w:r w:rsidR="00DA72FD" w:rsidRPr="00DA72FD">
        <w:rPr>
          <w:rFonts w:ascii="Arial" w:eastAsia="Times New Roman" w:hAnsi="Arial" w:cs="Arial"/>
          <w:i/>
          <w:iCs/>
          <w:color w:val="404040"/>
          <w:sz w:val="21"/>
          <w:szCs w:val="21"/>
        </w:rPr>
        <w:t>Tenacity</w:t>
      </w:r>
      <w:r w:rsidR="00DA72FD" w:rsidRPr="00DA72FD">
        <w:rPr>
          <w:rFonts w:ascii="Arial" w:eastAsia="Times New Roman" w:hAnsi="Arial" w:cs="Arial"/>
          <w:color w:val="404040"/>
          <w:sz w:val="21"/>
          <w:szCs w:val="21"/>
        </w:rPr>
        <w:t>: Are you forging through difficult problems without giving up?</w:t>
      </w:r>
    </w:p>
    <w:p w14:paraId="6BBE22E1" w14:textId="68D44FF7" w:rsidR="00DA72FD" w:rsidRPr="00DA72FD" w:rsidRDefault="003D32D7" w:rsidP="00DA72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04040"/>
          <w:sz w:val="21"/>
          <w:szCs w:val="21"/>
        </w:rPr>
      </w:pPr>
      <w:r>
        <w:rPr>
          <w:rFonts w:ascii="Arial" w:eastAsia="Times New Roman" w:hAnsi="Arial" w:cs="Arial"/>
          <w:i/>
          <w:iCs/>
          <w:color w:val="404040"/>
          <w:sz w:val="21"/>
          <w:szCs w:val="21"/>
        </w:rPr>
        <w:t xml:space="preserve">0 – 5: </w:t>
      </w:r>
      <w:r w:rsidR="00DA72FD" w:rsidRPr="00DA72FD">
        <w:rPr>
          <w:rFonts w:ascii="Arial" w:eastAsia="Times New Roman" w:hAnsi="Arial" w:cs="Arial"/>
          <w:i/>
          <w:iCs/>
          <w:color w:val="404040"/>
          <w:sz w:val="21"/>
          <w:szCs w:val="21"/>
        </w:rPr>
        <w:t>Execution</w:t>
      </w:r>
      <w:r w:rsidR="00DA72FD" w:rsidRPr="00DA72FD">
        <w:rPr>
          <w:rFonts w:ascii="Arial" w:eastAsia="Times New Roman" w:hAnsi="Arial" w:cs="Arial"/>
          <w:color w:val="404040"/>
          <w:sz w:val="21"/>
          <w:szCs w:val="21"/>
        </w:rPr>
        <w:t>: Are you crafting with purpose, precision, and attention?</w:t>
      </w:r>
    </w:p>
    <w:p w14:paraId="784CFB29" w14:textId="340C9464" w:rsidR="00DA72FD" w:rsidRPr="00DA72FD" w:rsidRDefault="003D32D7" w:rsidP="00DA72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04040"/>
          <w:sz w:val="21"/>
          <w:szCs w:val="21"/>
        </w:rPr>
      </w:pPr>
      <w:r>
        <w:rPr>
          <w:rFonts w:ascii="Arial" w:eastAsia="Times New Roman" w:hAnsi="Arial" w:cs="Arial"/>
          <w:i/>
          <w:iCs/>
          <w:color w:val="404040"/>
          <w:sz w:val="21"/>
          <w:szCs w:val="21"/>
        </w:rPr>
        <w:t xml:space="preserve">0 – 5: </w:t>
      </w:r>
      <w:r w:rsidR="00DA72FD" w:rsidRPr="00DA72FD">
        <w:rPr>
          <w:rFonts w:ascii="Arial" w:eastAsia="Times New Roman" w:hAnsi="Arial" w:cs="Arial"/>
          <w:i/>
          <w:iCs/>
          <w:color w:val="404040"/>
          <w:sz w:val="21"/>
          <w:szCs w:val="21"/>
        </w:rPr>
        <w:t>Inventiveness</w:t>
      </w:r>
      <w:r w:rsidR="00DA72FD" w:rsidRPr="00DA72FD">
        <w:rPr>
          <w:rFonts w:ascii="Arial" w:eastAsia="Times New Roman" w:hAnsi="Arial" w:cs="Arial"/>
          <w:color w:val="404040"/>
          <w:sz w:val="21"/>
          <w:szCs w:val="21"/>
        </w:rPr>
        <w:t>: Are you discovering/exploring methods outside the obvious and predictable?</w:t>
      </w:r>
    </w:p>
    <w:p w14:paraId="7DFF002F" w14:textId="5FF1B1D6" w:rsidR="00A952E9" w:rsidRPr="003D32D7" w:rsidRDefault="003D32D7" w:rsidP="001C189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04040"/>
          <w:sz w:val="21"/>
          <w:szCs w:val="21"/>
        </w:rPr>
      </w:pPr>
      <w:r>
        <w:rPr>
          <w:rFonts w:ascii="Arial" w:eastAsia="Times New Roman" w:hAnsi="Arial" w:cs="Arial"/>
          <w:i/>
          <w:iCs/>
          <w:color w:val="404040"/>
          <w:sz w:val="21"/>
          <w:szCs w:val="21"/>
        </w:rPr>
        <w:t xml:space="preserve">0 – 5: </w:t>
      </w:r>
      <w:r w:rsidR="00DA72FD" w:rsidRPr="00DA72FD">
        <w:rPr>
          <w:rFonts w:ascii="Arial" w:eastAsia="Times New Roman" w:hAnsi="Arial" w:cs="Arial"/>
          <w:i/>
          <w:iCs/>
          <w:color w:val="404040"/>
          <w:sz w:val="21"/>
          <w:szCs w:val="21"/>
        </w:rPr>
        <w:t>Fulfillment</w:t>
      </w:r>
      <w:r w:rsidR="00DA72FD" w:rsidRPr="00DA72FD">
        <w:rPr>
          <w:rFonts w:ascii="Arial" w:eastAsia="Times New Roman" w:hAnsi="Arial" w:cs="Arial"/>
          <w:color w:val="404040"/>
          <w:sz w:val="21"/>
          <w:szCs w:val="21"/>
        </w:rPr>
        <w:t xml:space="preserve">: Did you meet all </w:t>
      </w:r>
      <w:r w:rsidR="00DA72FD">
        <w:rPr>
          <w:rFonts w:ascii="Arial" w:eastAsia="Times New Roman" w:hAnsi="Arial" w:cs="Arial"/>
          <w:color w:val="404040"/>
          <w:sz w:val="21"/>
          <w:szCs w:val="21"/>
        </w:rPr>
        <w:t xml:space="preserve">of </w:t>
      </w:r>
      <w:r w:rsidR="00DA72FD" w:rsidRPr="00DA72FD">
        <w:rPr>
          <w:rFonts w:ascii="Arial" w:eastAsia="Times New Roman" w:hAnsi="Arial" w:cs="Arial"/>
          <w:color w:val="404040"/>
          <w:sz w:val="21"/>
          <w:szCs w:val="21"/>
        </w:rPr>
        <w:t xml:space="preserve">the requested supporting criteria (such as providing sketches, </w:t>
      </w:r>
      <w:r w:rsidR="00DA72FD">
        <w:rPr>
          <w:rFonts w:ascii="Arial" w:eastAsia="Times New Roman" w:hAnsi="Arial" w:cs="Arial"/>
          <w:color w:val="404040"/>
          <w:sz w:val="21"/>
          <w:szCs w:val="21"/>
        </w:rPr>
        <w:t>notebook</w:t>
      </w:r>
      <w:r w:rsidR="00DA72FD" w:rsidRPr="00DA72FD">
        <w:rPr>
          <w:rFonts w:ascii="Arial" w:eastAsia="Times New Roman" w:hAnsi="Arial" w:cs="Arial"/>
          <w:color w:val="404040"/>
          <w:sz w:val="21"/>
          <w:szCs w:val="21"/>
        </w:rPr>
        <w:t>, etc.)?</w:t>
      </w:r>
    </w:p>
    <w:sectPr w:rsidR="00A952E9" w:rsidRPr="003D32D7" w:rsidSect="002D68D5">
      <w:headerReference w:type="first" r:id="rId7"/>
      <w:pgSz w:w="12240" w:h="15840"/>
      <w:pgMar w:top="1440" w:right="1296" w:bottom="1440" w:left="1296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C7017" w14:textId="77777777" w:rsidR="003E44F8" w:rsidRDefault="003E44F8" w:rsidP="00B3673F">
      <w:pPr>
        <w:spacing w:after="0" w:line="240" w:lineRule="auto"/>
      </w:pPr>
      <w:r>
        <w:separator/>
      </w:r>
    </w:p>
  </w:endnote>
  <w:endnote w:type="continuationSeparator" w:id="0">
    <w:p w14:paraId="5913064F" w14:textId="77777777" w:rsidR="003E44F8" w:rsidRDefault="003E44F8" w:rsidP="00B36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FB4A2" w14:textId="77777777" w:rsidR="003E44F8" w:rsidRDefault="003E44F8" w:rsidP="00B3673F">
      <w:pPr>
        <w:spacing w:after="0" w:line="240" w:lineRule="auto"/>
      </w:pPr>
      <w:r>
        <w:separator/>
      </w:r>
    </w:p>
  </w:footnote>
  <w:footnote w:type="continuationSeparator" w:id="0">
    <w:p w14:paraId="7D7DFD2B" w14:textId="77777777" w:rsidR="003E44F8" w:rsidRDefault="003E44F8" w:rsidP="00B36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959B" w14:textId="4EA355F9" w:rsidR="00B3673F" w:rsidRDefault="00B3673F">
    <w:pPr>
      <w:pStyle w:val="Header"/>
    </w:pPr>
    <w:r>
      <w:t xml:space="preserve">Name: _______________________________________  Date: ___________________  </w:t>
    </w:r>
    <w:r w:rsidR="006A2CD8">
      <w:t>Period: 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278C5"/>
    <w:multiLevelType w:val="multilevel"/>
    <w:tmpl w:val="F354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96851F7"/>
    <w:multiLevelType w:val="multilevel"/>
    <w:tmpl w:val="9362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4C5D73"/>
    <w:multiLevelType w:val="hybridMultilevel"/>
    <w:tmpl w:val="80442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D70610"/>
    <w:multiLevelType w:val="hybridMultilevel"/>
    <w:tmpl w:val="82FA23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0231350">
    <w:abstractNumId w:val="3"/>
  </w:num>
  <w:num w:numId="2" w16cid:durableId="1643392012">
    <w:abstractNumId w:val="1"/>
  </w:num>
  <w:num w:numId="3" w16cid:durableId="1578632300">
    <w:abstractNumId w:val="0"/>
  </w:num>
  <w:num w:numId="4" w16cid:durableId="2480005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7B"/>
    <w:rsid w:val="000A7C70"/>
    <w:rsid w:val="000C55D9"/>
    <w:rsid w:val="0011590D"/>
    <w:rsid w:val="001C189F"/>
    <w:rsid w:val="002D68D5"/>
    <w:rsid w:val="0031276D"/>
    <w:rsid w:val="003D32D7"/>
    <w:rsid w:val="003E44F8"/>
    <w:rsid w:val="0040536A"/>
    <w:rsid w:val="00505B66"/>
    <w:rsid w:val="00511424"/>
    <w:rsid w:val="005F547B"/>
    <w:rsid w:val="005F61D8"/>
    <w:rsid w:val="00601F94"/>
    <w:rsid w:val="006A2CD8"/>
    <w:rsid w:val="007C53C9"/>
    <w:rsid w:val="008A708B"/>
    <w:rsid w:val="008B60B8"/>
    <w:rsid w:val="008D2E5D"/>
    <w:rsid w:val="008F5E1A"/>
    <w:rsid w:val="00952A55"/>
    <w:rsid w:val="00A952E9"/>
    <w:rsid w:val="00B3673F"/>
    <w:rsid w:val="00BA46E2"/>
    <w:rsid w:val="00BE24C8"/>
    <w:rsid w:val="00DA72FD"/>
    <w:rsid w:val="00DB3C11"/>
    <w:rsid w:val="00E0347D"/>
    <w:rsid w:val="00E16E22"/>
    <w:rsid w:val="00E45903"/>
    <w:rsid w:val="00EC09E8"/>
    <w:rsid w:val="00EF5F32"/>
    <w:rsid w:val="00FD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F5F11"/>
  <w15:chartTrackingRefBased/>
  <w15:docId w15:val="{DE8B11AC-A9A3-4458-AEF8-5CA32FAE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6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73F"/>
  </w:style>
  <w:style w:type="paragraph" w:styleId="Footer">
    <w:name w:val="footer"/>
    <w:basedOn w:val="Normal"/>
    <w:link w:val="FooterChar"/>
    <w:uiPriority w:val="99"/>
    <w:unhideWhenUsed/>
    <w:rsid w:val="00B36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73F"/>
  </w:style>
  <w:style w:type="paragraph" w:styleId="ListParagraph">
    <w:name w:val="List Paragraph"/>
    <w:basedOn w:val="Normal"/>
    <w:uiPriority w:val="34"/>
    <w:qFormat/>
    <w:rsid w:val="00EF5F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A7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72FD"/>
    <w:rPr>
      <w:b/>
      <w:bCs/>
    </w:rPr>
  </w:style>
  <w:style w:type="character" w:styleId="Emphasis">
    <w:name w:val="Emphasis"/>
    <w:basedOn w:val="DefaultParagraphFont"/>
    <w:uiPriority w:val="20"/>
    <w:qFormat/>
    <w:rsid w:val="00DA72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0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Mcloda, David W</dc:creator>
  <cp:keywords/>
  <dc:description/>
  <cp:lastModifiedBy>David McLoda</cp:lastModifiedBy>
  <cp:revision>2</cp:revision>
  <dcterms:created xsi:type="dcterms:W3CDTF">2022-09-14T14:02:00Z</dcterms:created>
  <dcterms:modified xsi:type="dcterms:W3CDTF">2022-09-14T14:02:00Z</dcterms:modified>
</cp:coreProperties>
</file>